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55" w:rsidRDefault="00587755" w:rsidP="00587755">
      <w:r>
        <w:t>The Skyline College Theatre is a 500-seat facility available for rental use by the community.</w:t>
      </w:r>
    </w:p>
    <w:p w:rsidR="00587755" w:rsidRDefault="00587755" w:rsidP="00587755">
      <w:r>
        <w:t xml:space="preserve"> </w:t>
      </w:r>
    </w:p>
    <w:p w:rsidR="00587755" w:rsidRDefault="00587755" w:rsidP="00587755">
      <w:r>
        <w:t>To reserve the Theatre, you must fill out an Application and Permit for Use of Facilities. For information and forms, see How to Reserve Campus Rooms and Facilities.</w:t>
      </w:r>
    </w:p>
    <w:p w:rsidR="00587755" w:rsidRDefault="00587755" w:rsidP="00587755">
      <w:r>
        <w:t xml:space="preserve"> </w:t>
      </w:r>
      <w:bookmarkStart w:id="0" w:name="_GoBack"/>
      <w:bookmarkEnd w:id="0"/>
    </w:p>
    <w:p w:rsidR="00587755" w:rsidRDefault="00587755" w:rsidP="00587755">
      <w:r>
        <w:t>If you are inviting presenter(s) or performer(s) to your event, please be aware that the district office may require that your presenter(s)/performer(s) provide a certificate of liability insurance.</w:t>
      </w:r>
    </w:p>
    <w:p w:rsidR="00587755" w:rsidRDefault="00587755" w:rsidP="00587755">
      <w:r>
        <w:t xml:space="preserve"> </w:t>
      </w:r>
    </w:p>
    <w:p w:rsidR="00587755" w:rsidRDefault="00587755" w:rsidP="00587755">
      <w:r>
        <w:t>When planning an event, please check the college event calendar at to identify any potential date conflicts.</w:t>
      </w:r>
    </w:p>
    <w:p w:rsidR="00587755" w:rsidRDefault="00587755" w:rsidP="00587755">
      <w:r>
        <w:t xml:space="preserve"> </w:t>
      </w:r>
    </w:p>
    <w:p w:rsidR="006F5CC0" w:rsidRDefault="00587755" w:rsidP="00587755">
      <w:r>
        <w:t>For more information about renting the Theatre, contact Alan Ceccarelli at (650) 738-4154.</w:t>
      </w:r>
    </w:p>
    <w:sectPr w:rsidR="006F5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78"/>
    <w:rsid w:val="00376C78"/>
    <w:rsid w:val="00587755"/>
    <w:rsid w:val="006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SMCCCD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Ceccarelli, Alan</dc:creator>
  <cp:keywords/>
  <dc:description/>
  <cp:lastModifiedBy>Ceccarelli, Alan</cp:lastModifiedBy>
  <cp:revision>2</cp:revision>
  <dcterms:created xsi:type="dcterms:W3CDTF">2012-01-11T19:36:00Z</dcterms:created>
  <dcterms:modified xsi:type="dcterms:W3CDTF">2012-01-11T19:36:00Z</dcterms:modified>
</cp:coreProperties>
</file>